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23CBB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87495" cy="8862060"/>
            <wp:effectExtent l="0" t="0" r="8255" b="15240"/>
            <wp:docPr id="3" name="图片 3" descr="9730433245da935bec2fa9065ea72c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730433245da935bec2fa9065ea72cf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5AFA201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87495" cy="8862060"/>
            <wp:effectExtent l="0" t="0" r="8255" b="15240"/>
            <wp:docPr id="2" name="图片 2" descr="首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首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A0B"/>
    <w:rsid w:val="30C856C1"/>
    <w:rsid w:val="4141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2026-04-15T07:48:00Z</dcterms:created>
  <dc:creator>xhuser</dc:creator>
  <cp:lastModifiedBy>flower</cp:lastModifiedBy>
  <dcterms:modified xsi:type="dcterms:W3CDTF">2026-04-19T08:44:20Z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eyJoZGlkIjoiYzk3MjNjMDBjODljYWM0N2ZjZTBjMDI0YTA5NTA4ZGEiLCJ1c2VySWQiOiI1ODc3ODE4MzYifQ==</vt:lpwstr>
  </property>
  <property fmtid="{D5CDD505-2E9C-101B-9397-08002B2CF9AE}" pid="4" name="ICV">
    <vt:lpwstr>F4A5EDA953454995A3E2A6719682D848_12</vt:lpwstr>
  </property>
</Properties>
</file>